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4B6" w:rsidRDefault="007E7E4A">
      <w:r>
        <w:t>1 – SEMNALELE DE SINCRO</w:t>
      </w:r>
    </w:p>
    <w:p w:rsidR="007E7E4A" w:rsidRDefault="007E7E4A" w:rsidP="007E7E4A">
      <w:pPr>
        <w:ind w:firstLine="720"/>
        <w:rPr>
          <w:sz w:val="18"/>
          <w:szCs w:val="18"/>
        </w:rPr>
      </w:pPr>
      <w:r>
        <w:rPr>
          <w:sz w:val="18"/>
          <w:szCs w:val="18"/>
        </w:rPr>
        <w:t>Daca modificati VDT52 in afara monitorului veti avea nevoie sa modificati etajul de sincro complex pentru monitoarele/tv din timpurile noastre astfel:</w:t>
      </w:r>
    </w:p>
    <w:p w:rsidR="007E7E4A" w:rsidRDefault="007E7E4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577847" cy="178741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-Z_video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57" cy="18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4A" w:rsidRDefault="007E7E4A" w:rsidP="007E7E4A">
      <w:pPr>
        <w:spacing w:after="0"/>
        <w:rPr>
          <w:sz w:val="18"/>
          <w:szCs w:val="18"/>
        </w:rPr>
      </w:pPr>
      <w:r>
        <w:rPr>
          <w:sz w:val="18"/>
          <w:szCs w:val="18"/>
        </w:rPr>
        <w:t>Daca semnalul video este afisat prea in stanga se muta intrarile lui LS 10 pe Y2/Y3/Y4 LA LS138</w:t>
      </w:r>
    </w:p>
    <w:p w:rsidR="007E7E4A" w:rsidRDefault="007E7E4A" w:rsidP="007E7E4A">
      <w:pPr>
        <w:spacing w:after="0"/>
        <w:rPr>
          <w:sz w:val="18"/>
          <w:szCs w:val="18"/>
        </w:rPr>
      </w:pPr>
    </w:p>
    <w:p w:rsidR="007E7E4A" w:rsidRDefault="007E7E4A" w:rsidP="007E7E4A">
      <w:pPr>
        <w:spacing w:after="0"/>
        <w:rPr>
          <w:sz w:val="18"/>
          <w:szCs w:val="18"/>
        </w:rPr>
      </w:pPr>
      <w:r>
        <w:rPr>
          <w:sz w:val="18"/>
          <w:szCs w:val="18"/>
        </w:rPr>
        <w:t>2 -  RAM :</w:t>
      </w:r>
    </w:p>
    <w:p w:rsidR="007E7E4A" w:rsidRDefault="007E7E4A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>Se planteaza cele 8 ramuri de sistem, U9.2 – U16.2 cu 4164 sau RU5 si de asemenea rezistentele de langa 11 BUC DE 33 OHM sau chiar strapuri. Se planteaza U8.2 si U8.3 LS 157.</w:t>
      </w:r>
    </w:p>
    <w:p w:rsidR="007E7E4A" w:rsidRDefault="007E7E4A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>Daca folositi placa in afara monitorului fiti atenti la ramurile video care pot fi cu 3 tensiuni, caz in care mai aveti nevoie de +12 si -12 v. -5 v este realizat pe placa din -12v. Cele doua tensiuni de 12v sunt necesare si pentru buferele de serial ROB</w:t>
      </w:r>
    </w:p>
    <w:p w:rsidR="00C1382D" w:rsidRDefault="00C1382D" w:rsidP="007C12B1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465570" cy="82391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1-29 at 10.15.07_877a9f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63" cy="8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  <w:t>Ramul poate fi si static :</w:t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667222" cy="3085053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B-Z_(SRAM+EPROM)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72" cy="309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  <w:t>Se poate pune si un rom de 8k cu optiunea de a lasa gol in primii 2 k si a scrie doar urmatoarele la inceput:</w:t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>C3 3F F8, urmand U6.2, U7.4, U7.2</w:t>
      </w:r>
      <w:r w:rsidR="00C1382D">
        <w:rPr>
          <w:sz w:val="18"/>
          <w:szCs w:val="18"/>
        </w:rPr>
        <w:t xml:space="preserve"> REZULTAND UN PROM DE 8 K</w:t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43600" cy="676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1-30_2-19-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2D" w:rsidRDefault="00C1382D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</w:p>
    <w:p w:rsidR="00C1382D" w:rsidRDefault="00C1382D" w:rsidP="007C12B1">
      <w:pPr>
        <w:spacing w:after="0"/>
        <w:rPr>
          <w:sz w:val="18"/>
          <w:szCs w:val="18"/>
        </w:rPr>
      </w:pPr>
    </w:p>
    <w:p w:rsidR="00C1382D" w:rsidRDefault="00C1382D" w:rsidP="007C12B1">
      <w:pPr>
        <w:spacing w:after="0"/>
        <w:rPr>
          <w:noProof/>
          <w:sz w:val="18"/>
          <w:szCs w:val="18"/>
        </w:rPr>
      </w:pPr>
      <w:r>
        <w:rPr>
          <w:sz w:val="18"/>
          <w:szCs w:val="18"/>
        </w:rPr>
        <w:lastRenderedPageBreak/>
        <w:t xml:space="preserve">Se va dezactiva / scoate de pe placa ramurile U 4.5 si U4.6 . Daca raman pe placa se taie pinul 8 la fiecare </w:t>
      </w:r>
    </w:p>
    <w:p w:rsidR="00C1382D" w:rsidRDefault="00C1382D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>si se uneste cu wrap si se duce la plus , astfel /cs va dezactiva romul</w:t>
      </w:r>
    </w:p>
    <w:p w:rsidR="00C1382D" w:rsidRDefault="00C1382D" w:rsidP="007C12B1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3BD5274" wp14:editId="411123CD">
            <wp:extent cx="2736293" cy="1538288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1-29 at 10.15.20_0a5a52d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291" cy="15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2D" w:rsidRDefault="00C1382D" w:rsidP="007C12B1">
      <w:pPr>
        <w:spacing w:after="0"/>
        <w:rPr>
          <w:sz w:val="18"/>
          <w:szCs w:val="18"/>
        </w:rPr>
      </w:pPr>
    </w:p>
    <w:p w:rsidR="00C1382D" w:rsidRDefault="00C1382D" w:rsidP="007C12B1">
      <w:pPr>
        <w:spacing w:after="0"/>
        <w:rPr>
          <w:sz w:val="18"/>
          <w:szCs w:val="18"/>
        </w:rPr>
      </w:pP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>3 – SUNET</w:t>
      </w:r>
    </w:p>
    <w:p w:rsidR="007C12B1" w:rsidRDefault="007C12B1" w:rsidP="007C12B1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  <w:t>Dupa inlocuire epromurilor de VDT cu cele de cubZ difuzorasul va suna mereu deoarece trebuie sa eliminati din schema semnalul ce venea de la PIO , BELLFREQ, prin taierea traseului de la pin 8 si 9 U8.8 si unirea acestora</w:t>
      </w:r>
      <w:r>
        <w:rPr>
          <w:noProof/>
          <w:sz w:val="18"/>
          <w:szCs w:val="18"/>
        </w:rPr>
        <w:drawing>
          <wp:inline distT="0" distB="0" distL="0" distR="0">
            <wp:extent cx="5943600" cy="1538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890790218083188829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B1" w:rsidRDefault="007C12B1" w:rsidP="007E7E4A">
      <w:pPr>
        <w:spacing w:after="0"/>
        <w:ind w:firstLine="720"/>
        <w:rPr>
          <w:sz w:val="18"/>
          <w:szCs w:val="18"/>
        </w:rPr>
      </w:pPr>
    </w:p>
    <w:p w:rsidR="00C1382D" w:rsidRDefault="00C1382D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>IN ACEST MOMENT AR TREBUII SA AVETI PE ECRAN SCRIS:</w:t>
      </w:r>
    </w:p>
    <w:p w:rsidR="007C12B1" w:rsidRDefault="00C1382D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 cubZ V1.3</w:t>
      </w:r>
    </w:p>
    <w:p w:rsidR="00C1382D" w:rsidRDefault="00C1382D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>iar sub un prompter care are flash</w:t>
      </w:r>
    </w:p>
    <w:p w:rsidR="006D171C" w:rsidRPr="007E7E4A" w:rsidRDefault="006D171C" w:rsidP="007E7E4A">
      <w:pPr>
        <w:spacing w:after="0"/>
        <w:ind w:firstLine="720"/>
        <w:rPr>
          <w:sz w:val="18"/>
          <w:szCs w:val="18"/>
        </w:rPr>
      </w:pPr>
      <w:r>
        <w:rPr>
          <w:sz w:val="18"/>
          <w:szCs w:val="18"/>
        </w:rPr>
        <w:t>Acum acesta este pregatit pentru a primii interfata de floppy.</w:t>
      </w:r>
      <w:bookmarkStart w:id="0" w:name="_GoBack"/>
      <w:bookmarkEnd w:id="0"/>
    </w:p>
    <w:sectPr w:rsidR="006D171C" w:rsidRPr="007E7E4A" w:rsidSect="00C1382D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8F"/>
    <w:rsid w:val="006D171C"/>
    <w:rsid w:val="007C12B1"/>
    <w:rsid w:val="007E7E4A"/>
    <w:rsid w:val="00AC14B6"/>
    <w:rsid w:val="00C1382D"/>
    <w:rsid w:val="00D0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DE56AC-ADA0-4DCB-877C-EEBB4BBA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2024-01-30T00:00:00Z</dcterms:created>
  <dcterms:modified xsi:type="dcterms:W3CDTF">2024-01-30T00:33:00Z</dcterms:modified>
</cp:coreProperties>
</file>